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1F155" w14:textId="1A07C353" w:rsidR="009E4F3D" w:rsidRPr="00E22D7B" w:rsidRDefault="005773F2" w:rsidP="00E22D7B">
      <w:pPr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E22D7B">
        <w:rPr>
          <w:rFonts w:cstheme="minorHAnsi"/>
          <w:b/>
          <w:sz w:val="18"/>
          <w:szCs w:val="18"/>
        </w:rPr>
        <w:t xml:space="preserve">Załącznik nr 1 do SWZ </w:t>
      </w:r>
    </w:p>
    <w:p w14:paraId="5DC99F51" w14:textId="18790EA6" w:rsidR="009E4F3D" w:rsidRPr="00E22D7B" w:rsidRDefault="009E4F3D" w:rsidP="00E22D7B">
      <w:pPr>
        <w:spacing w:after="0" w:line="240" w:lineRule="auto"/>
        <w:rPr>
          <w:rFonts w:cstheme="minorHAnsi"/>
          <w:b/>
          <w:sz w:val="18"/>
          <w:szCs w:val="18"/>
        </w:rPr>
      </w:pPr>
      <w:r w:rsidRPr="00E22D7B">
        <w:rPr>
          <w:rFonts w:cstheme="minorHAnsi"/>
          <w:b/>
          <w:sz w:val="18"/>
          <w:szCs w:val="18"/>
        </w:rPr>
        <w:t>Oznaczenie sprawy: PN-</w:t>
      </w:r>
      <w:r w:rsidR="00874F79">
        <w:rPr>
          <w:rFonts w:cstheme="minorHAnsi"/>
          <w:b/>
          <w:sz w:val="18"/>
          <w:szCs w:val="18"/>
        </w:rPr>
        <w:t>8</w:t>
      </w:r>
      <w:r w:rsidR="00087F42">
        <w:rPr>
          <w:rFonts w:cstheme="minorHAnsi"/>
          <w:b/>
          <w:sz w:val="18"/>
          <w:szCs w:val="18"/>
        </w:rPr>
        <w:t>9</w:t>
      </w:r>
      <w:r w:rsidRPr="00E22D7B">
        <w:rPr>
          <w:rFonts w:cstheme="minorHAnsi"/>
          <w:b/>
          <w:sz w:val="18"/>
          <w:szCs w:val="18"/>
        </w:rPr>
        <w:t>/2</w:t>
      </w:r>
      <w:r w:rsidR="000017CB" w:rsidRPr="00E22D7B">
        <w:rPr>
          <w:rFonts w:cstheme="minorHAnsi"/>
          <w:b/>
          <w:sz w:val="18"/>
          <w:szCs w:val="18"/>
        </w:rPr>
        <w:t>4</w:t>
      </w:r>
    </w:p>
    <w:p w14:paraId="3363EB4C" w14:textId="77777777" w:rsidR="00E22D7B" w:rsidRDefault="00E22D7B" w:rsidP="00E22D7B">
      <w:pPr>
        <w:spacing w:after="0" w:line="240" w:lineRule="auto"/>
        <w:rPr>
          <w:rFonts w:cstheme="minorHAnsi"/>
          <w:b/>
          <w:sz w:val="18"/>
          <w:szCs w:val="18"/>
        </w:rPr>
      </w:pPr>
    </w:p>
    <w:p w14:paraId="7BB3BE90" w14:textId="7E5E183A" w:rsidR="00E22D7B" w:rsidRDefault="00087F42" w:rsidP="00E22D7B">
      <w:pPr>
        <w:spacing w:after="0" w:line="240" w:lineRule="auto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>CZĘŚĆ NR 4</w:t>
      </w:r>
    </w:p>
    <w:p w14:paraId="7614EBE0" w14:textId="4A843536" w:rsidR="00146AAA" w:rsidRPr="00293492" w:rsidRDefault="00874F79" w:rsidP="00E22D7B">
      <w:pPr>
        <w:spacing w:after="0" w:line="240" w:lineRule="auto"/>
        <w:jc w:val="both"/>
        <w:rPr>
          <w:rFonts w:cstheme="minorHAnsi"/>
          <w:bCs/>
          <w:sz w:val="18"/>
          <w:szCs w:val="18"/>
        </w:rPr>
      </w:pPr>
      <w:bookmarkStart w:id="0" w:name="_Hlk177026516"/>
      <w:r w:rsidRPr="00293492">
        <w:rPr>
          <w:rFonts w:cstheme="minorHAnsi"/>
          <w:b/>
          <w:sz w:val="18"/>
          <w:szCs w:val="18"/>
        </w:rPr>
        <w:t>DRUKARKA DO KASETEK – 1 szt.</w:t>
      </w:r>
    </w:p>
    <w:tbl>
      <w:tblPr>
        <w:tblStyle w:val="Tabela-Siatka"/>
        <w:tblW w:w="1074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6881"/>
        <w:gridCol w:w="1482"/>
        <w:gridCol w:w="1531"/>
      </w:tblGrid>
      <w:tr w:rsidR="00E22D7B" w:rsidRPr="00293492" w14:paraId="5871229A" w14:textId="77777777" w:rsidTr="00E22D7B">
        <w:trPr>
          <w:trHeight w:val="446"/>
        </w:trPr>
        <w:tc>
          <w:tcPr>
            <w:tcW w:w="7732" w:type="dxa"/>
            <w:gridSpan w:val="2"/>
          </w:tcPr>
          <w:p w14:paraId="61EDDD1B" w14:textId="29F15C74" w:rsidR="00E22D7B" w:rsidRPr="00293492" w:rsidRDefault="00E22D7B" w:rsidP="00E22D7B">
            <w:pPr>
              <w:rPr>
                <w:rFonts w:cstheme="minorHAnsi"/>
                <w:b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Producent, typ (model)</w:t>
            </w:r>
          </w:p>
        </w:tc>
        <w:tc>
          <w:tcPr>
            <w:tcW w:w="3013" w:type="dxa"/>
            <w:gridSpan w:val="2"/>
          </w:tcPr>
          <w:p w14:paraId="7D48444C" w14:textId="4D1BC981" w:rsidR="00E22D7B" w:rsidRPr="00293492" w:rsidRDefault="00E22D7B" w:rsidP="00E22D7B">
            <w:pPr>
              <w:rPr>
                <w:rFonts w:cstheme="minorHAnsi"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Podać</w:t>
            </w:r>
          </w:p>
        </w:tc>
      </w:tr>
      <w:tr w:rsidR="00E22D7B" w:rsidRPr="00293492" w14:paraId="14A0B9C1" w14:textId="77777777" w:rsidTr="00861C06">
        <w:trPr>
          <w:trHeight w:val="424"/>
        </w:trPr>
        <w:tc>
          <w:tcPr>
            <w:tcW w:w="7732" w:type="dxa"/>
            <w:gridSpan w:val="2"/>
          </w:tcPr>
          <w:p w14:paraId="074945B1" w14:textId="40536590" w:rsidR="00E22D7B" w:rsidRPr="00293492" w:rsidRDefault="00E22D7B" w:rsidP="00E22D7B">
            <w:pPr>
              <w:rPr>
                <w:rFonts w:cstheme="minorHAnsi"/>
                <w:b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Rok produkcji (nie wcześniej niż 202</w:t>
            </w:r>
            <w:r w:rsidR="00087F42">
              <w:rPr>
                <w:rFonts w:cstheme="minorHAnsi"/>
                <w:sz w:val="18"/>
                <w:szCs w:val="18"/>
              </w:rPr>
              <w:t>4</w:t>
            </w:r>
            <w:r w:rsidRPr="00293492">
              <w:rPr>
                <w:rFonts w:cstheme="minorHAnsi"/>
                <w:sz w:val="18"/>
                <w:szCs w:val="18"/>
              </w:rPr>
              <w:t>) nowy, nieużywany, niedemonstracyjny</w:t>
            </w:r>
          </w:p>
        </w:tc>
        <w:tc>
          <w:tcPr>
            <w:tcW w:w="3013" w:type="dxa"/>
            <w:gridSpan w:val="2"/>
          </w:tcPr>
          <w:p w14:paraId="21033F51" w14:textId="1D56FDA4" w:rsidR="00E22D7B" w:rsidRPr="00293492" w:rsidRDefault="00E22D7B" w:rsidP="00E22D7B">
            <w:pPr>
              <w:rPr>
                <w:rFonts w:cstheme="minorHAnsi"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Tak, podać</w:t>
            </w:r>
          </w:p>
        </w:tc>
      </w:tr>
      <w:tr w:rsidR="00E22D7B" w:rsidRPr="00293492" w14:paraId="5559B4C8" w14:textId="77777777" w:rsidTr="00861C06">
        <w:trPr>
          <w:trHeight w:val="483"/>
        </w:trPr>
        <w:tc>
          <w:tcPr>
            <w:tcW w:w="7732" w:type="dxa"/>
            <w:gridSpan w:val="2"/>
          </w:tcPr>
          <w:p w14:paraId="7502E4D8" w14:textId="2ED90DBC" w:rsidR="00E22D7B" w:rsidRPr="00293492" w:rsidRDefault="00E22D7B" w:rsidP="00E22D7B">
            <w:pPr>
              <w:rPr>
                <w:rFonts w:cstheme="minorHAnsi"/>
                <w:b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Cena jednostkowa (jeśli poszczególne moduły nie obejmują całego zamówienia, opisać)</w:t>
            </w:r>
          </w:p>
        </w:tc>
        <w:tc>
          <w:tcPr>
            <w:tcW w:w="3013" w:type="dxa"/>
            <w:gridSpan w:val="2"/>
          </w:tcPr>
          <w:p w14:paraId="0B123A78" w14:textId="630D593F" w:rsidR="00E22D7B" w:rsidRPr="00293492" w:rsidRDefault="00E22D7B" w:rsidP="00E22D7B">
            <w:pPr>
              <w:rPr>
                <w:rFonts w:cstheme="minorHAnsi"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Tak, podać</w:t>
            </w:r>
          </w:p>
        </w:tc>
      </w:tr>
      <w:tr w:rsidR="00E22D7B" w:rsidRPr="00293492" w14:paraId="7CB6AFC5" w14:textId="77777777" w:rsidTr="00861C06">
        <w:trPr>
          <w:trHeight w:val="418"/>
        </w:trPr>
        <w:tc>
          <w:tcPr>
            <w:tcW w:w="7732" w:type="dxa"/>
            <w:gridSpan w:val="2"/>
          </w:tcPr>
          <w:p w14:paraId="6D79366B" w14:textId="47B6AC59" w:rsidR="00E22D7B" w:rsidRPr="00293492" w:rsidRDefault="00E22D7B" w:rsidP="00E22D7B">
            <w:pPr>
              <w:rPr>
                <w:rFonts w:cstheme="minorHAnsi"/>
                <w:b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Gwarancja minimum 24 miesiące</w:t>
            </w:r>
          </w:p>
        </w:tc>
        <w:tc>
          <w:tcPr>
            <w:tcW w:w="3013" w:type="dxa"/>
            <w:gridSpan w:val="2"/>
          </w:tcPr>
          <w:p w14:paraId="5E2997F0" w14:textId="357F2F66" w:rsidR="00E22D7B" w:rsidRPr="00293492" w:rsidRDefault="00E22D7B" w:rsidP="00E22D7B">
            <w:pPr>
              <w:rPr>
                <w:rFonts w:cstheme="minorHAnsi"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Tak, podać</w:t>
            </w:r>
          </w:p>
        </w:tc>
      </w:tr>
      <w:tr w:rsidR="00874F79" w:rsidRPr="00293492" w14:paraId="0A9CD0D4" w14:textId="77777777" w:rsidTr="00861C06">
        <w:trPr>
          <w:trHeight w:val="418"/>
        </w:trPr>
        <w:tc>
          <w:tcPr>
            <w:tcW w:w="7732" w:type="dxa"/>
            <w:gridSpan w:val="2"/>
          </w:tcPr>
          <w:p w14:paraId="3316491E" w14:textId="4FF68F93" w:rsidR="00874F79" w:rsidRPr="00293492" w:rsidRDefault="00874F79" w:rsidP="00E22D7B">
            <w:pPr>
              <w:rPr>
                <w:rFonts w:cstheme="minorHAnsi"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Zakres przetwarzania danych osobowych przez urządzenia</w:t>
            </w:r>
          </w:p>
        </w:tc>
        <w:tc>
          <w:tcPr>
            <w:tcW w:w="3013" w:type="dxa"/>
            <w:gridSpan w:val="2"/>
          </w:tcPr>
          <w:p w14:paraId="78FFDBB6" w14:textId="14EE14C8" w:rsidR="00874F79" w:rsidRPr="00293492" w:rsidRDefault="00874F79" w:rsidP="00E22D7B">
            <w:pPr>
              <w:rPr>
                <w:rFonts w:cstheme="minorHAnsi"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Tak, podać</w:t>
            </w:r>
          </w:p>
        </w:tc>
      </w:tr>
      <w:tr w:rsidR="00146AAA" w:rsidRPr="00293492" w14:paraId="50896CCE" w14:textId="77777777" w:rsidTr="00622F7D">
        <w:trPr>
          <w:trHeight w:val="625"/>
        </w:trPr>
        <w:tc>
          <w:tcPr>
            <w:tcW w:w="851" w:type="dxa"/>
            <w:vAlign w:val="center"/>
          </w:tcPr>
          <w:p w14:paraId="078213C1" w14:textId="77777777" w:rsidR="00146AAA" w:rsidRPr="00293492" w:rsidRDefault="00146AAA" w:rsidP="00E22D7B">
            <w:pPr>
              <w:rPr>
                <w:rFonts w:cstheme="minorHAnsi"/>
                <w:b/>
                <w:sz w:val="18"/>
                <w:szCs w:val="18"/>
              </w:rPr>
            </w:pPr>
            <w:r w:rsidRPr="00293492">
              <w:rPr>
                <w:rFonts w:eastAsia="Calibr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6881" w:type="dxa"/>
          </w:tcPr>
          <w:p w14:paraId="243C77E8" w14:textId="77777777" w:rsidR="00146AAA" w:rsidRPr="00293492" w:rsidRDefault="00146AAA" w:rsidP="00E22D7B">
            <w:pPr>
              <w:rPr>
                <w:rFonts w:cstheme="minorHAnsi"/>
                <w:b/>
                <w:sz w:val="18"/>
                <w:szCs w:val="18"/>
              </w:rPr>
            </w:pPr>
            <w:r w:rsidRPr="00293492">
              <w:rPr>
                <w:rFonts w:eastAsia="Calibri" w:cstheme="minorHAnsi"/>
                <w:b/>
                <w:sz w:val="18"/>
                <w:szCs w:val="18"/>
              </w:rPr>
              <w:t>Opis wymagania</w:t>
            </w:r>
          </w:p>
        </w:tc>
        <w:tc>
          <w:tcPr>
            <w:tcW w:w="1482" w:type="dxa"/>
          </w:tcPr>
          <w:p w14:paraId="3ED0B9E0" w14:textId="77777777" w:rsidR="00146AAA" w:rsidRPr="00293492" w:rsidRDefault="00146AAA" w:rsidP="00E22D7B">
            <w:pPr>
              <w:rPr>
                <w:rFonts w:cstheme="minorHAnsi"/>
                <w:b/>
                <w:sz w:val="18"/>
                <w:szCs w:val="18"/>
              </w:rPr>
            </w:pPr>
            <w:r w:rsidRPr="00293492">
              <w:rPr>
                <w:rFonts w:eastAsia="Calibri" w:cstheme="minorHAnsi"/>
                <w:b/>
                <w:sz w:val="18"/>
                <w:szCs w:val="18"/>
              </w:rPr>
              <w:t>Wartość wymagana</w:t>
            </w:r>
          </w:p>
        </w:tc>
        <w:tc>
          <w:tcPr>
            <w:tcW w:w="1531" w:type="dxa"/>
          </w:tcPr>
          <w:p w14:paraId="6877A1DC" w14:textId="77777777" w:rsidR="00146AAA" w:rsidRPr="00293492" w:rsidRDefault="00146AAA" w:rsidP="00E22D7B">
            <w:pPr>
              <w:rPr>
                <w:rFonts w:cstheme="minorHAnsi"/>
                <w:sz w:val="18"/>
                <w:szCs w:val="18"/>
              </w:rPr>
            </w:pPr>
            <w:r w:rsidRPr="00293492">
              <w:rPr>
                <w:rFonts w:eastAsia="Calibri" w:cstheme="minorHAnsi"/>
                <w:b/>
                <w:sz w:val="18"/>
                <w:szCs w:val="18"/>
              </w:rPr>
              <w:t>Wartość deklarowana</w:t>
            </w:r>
          </w:p>
        </w:tc>
      </w:tr>
      <w:tr w:rsidR="00146AAA" w:rsidRPr="00293492" w14:paraId="3F923923" w14:textId="77777777" w:rsidTr="00622F7D">
        <w:trPr>
          <w:trHeight w:val="625"/>
        </w:trPr>
        <w:tc>
          <w:tcPr>
            <w:tcW w:w="10745" w:type="dxa"/>
            <w:gridSpan w:val="4"/>
            <w:vAlign w:val="center"/>
          </w:tcPr>
          <w:p w14:paraId="43200CA7" w14:textId="663F9116" w:rsidR="00146AAA" w:rsidRPr="00293492" w:rsidRDefault="00874F79" w:rsidP="00E22D7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93492">
              <w:rPr>
                <w:rFonts w:eastAsia="Calibri" w:cstheme="minorHAnsi"/>
                <w:b/>
                <w:sz w:val="18"/>
                <w:szCs w:val="18"/>
              </w:rPr>
              <w:t>DRUKARKA DO KASETEK – 1 szt.</w:t>
            </w:r>
          </w:p>
        </w:tc>
      </w:tr>
      <w:tr w:rsidR="00087F42" w:rsidRPr="00293492" w14:paraId="048FC593" w14:textId="77777777" w:rsidTr="003B5168">
        <w:trPr>
          <w:trHeight w:val="625"/>
        </w:trPr>
        <w:tc>
          <w:tcPr>
            <w:tcW w:w="851" w:type="dxa"/>
            <w:vAlign w:val="bottom"/>
          </w:tcPr>
          <w:p w14:paraId="67A6BEB7" w14:textId="77777777" w:rsidR="00087F42" w:rsidRPr="00293492" w:rsidRDefault="00087F42" w:rsidP="00087F42">
            <w:pPr>
              <w:pStyle w:val="Akapitzlist"/>
              <w:numPr>
                <w:ilvl w:val="0"/>
                <w:numId w:val="27"/>
              </w:numPr>
              <w:suppressAutoHyphens/>
              <w:ind w:right="-108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02EF6BDE" w14:textId="7B6B355F" w:rsidR="00087F42" w:rsidRPr="00087F42" w:rsidRDefault="00087F42" w:rsidP="00087F42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087F42">
              <w:rPr>
                <w:rFonts w:cstheme="minorHAnsi"/>
                <w:color w:val="000000"/>
                <w:sz w:val="18"/>
                <w:szCs w:val="18"/>
              </w:rPr>
              <w:t>Instrukcja papierowa i elektroniczna w języku polskim</w:t>
            </w:r>
          </w:p>
        </w:tc>
        <w:tc>
          <w:tcPr>
            <w:tcW w:w="1482" w:type="dxa"/>
          </w:tcPr>
          <w:p w14:paraId="3609E104" w14:textId="3784B9CF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340A273B" w14:textId="77777777" w:rsidR="00087F42" w:rsidRPr="00293492" w:rsidRDefault="00087F42" w:rsidP="00087F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87F42" w:rsidRPr="00293492" w14:paraId="08D91929" w14:textId="77777777" w:rsidTr="003B5168">
        <w:trPr>
          <w:trHeight w:val="625"/>
        </w:trPr>
        <w:tc>
          <w:tcPr>
            <w:tcW w:w="851" w:type="dxa"/>
            <w:vAlign w:val="bottom"/>
          </w:tcPr>
          <w:p w14:paraId="1A9B424A" w14:textId="77777777" w:rsidR="00087F42" w:rsidRPr="00293492" w:rsidRDefault="00087F42" w:rsidP="00087F42">
            <w:pPr>
              <w:pStyle w:val="Akapitzlist"/>
              <w:numPr>
                <w:ilvl w:val="0"/>
                <w:numId w:val="27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514AD8F7" w14:textId="5AEB6D3A" w:rsidR="00087F42" w:rsidRPr="00087F42" w:rsidRDefault="00087F42" w:rsidP="00087F42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087F42">
              <w:rPr>
                <w:rFonts w:cstheme="minorHAnsi"/>
                <w:color w:val="000000"/>
                <w:sz w:val="18"/>
                <w:szCs w:val="18"/>
              </w:rPr>
              <w:t>Szkolenie personelu z zakresu użytkowania</w:t>
            </w:r>
          </w:p>
        </w:tc>
        <w:tc>
          <w:tcPr>
            <w:tcW w:w="1482" w:type="dxa"/>
          </w:tcPr>
          <w:p w14:paraId="3F724B88" w14:textId="79D9059D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1EC8650B" w14:textId="77777777" w:rsidR="00087F42" w:rsidRPr="00293492" w:rsidRDefault="00087F42" w:rsidP="00087F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87F42" w:rsidRPr="00293492" w14:paraId="3784BCB0" w14:textId="77777777" w:rsidTr="003B5168">
        <w:trPr>
          <w:trHeight w:val="625"/>
        </w:trPr>
        <w:tc>
          <w:tcPr>
            <w:tcW w:w="851" w:type="dxa"/>
            <w:vAlign w:val="bottom"/>
          </w:tcPr>
          <w:p w14:paraId="0BA6FC49" w14:textId="77777777" w:rsidR="00087F42" w:rsidRPr="00293492" w:rsidRDefault="00087F42" w:rsidP="00087F42">
            <w:pPr>
              <w:pStyle w:val="Akapitzlist"/>
              <w:numPr>
                <w:ilvl w:val="0"/>
                <w:numId w:val="27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20292D73" w14:textId="14CA43AF" w:rsidR="00087F42" w:rsidRPr="00087F42" w:rsidRDefault="00087F42" w:rsidP="00087F42">
            <w:pPr>
              <w:rPr>
                <w:rFonts w:eastAsia="Calibri" w:cstheme="minorHAnsi"/>
                <w:color w:val="00000A"/>
                <w:sz w:val="18"/>
                <w:szCs w:val="18"/>
              </w:rPr>
            </w:pPr>
            <w:r w:rsidRPr="00087F42">
              <w:rPr>
                <w:rFonts w:cstheme="minorHAnsi"/>
                <w:color w:val="000000"/>
                <w:sz w:val="18"/>
                <w:szCs w:val="18"/>
              </w:rPr>
              <w:t>Szkolenie personelu z zakresu utrzymania technicznego (eksploatacja, czyszczenie, czynności serwisowe niewymagające specjalistycznych urządzeń pomiarowych i oprogramowania)</w:t>
            </w:r>
          </w:p>
        </w:tc>
        <w:tc>
          <w:tcPr>
            <w:tcW w:w="1482" w:type="dxa"/>
          </w:tcPr>
          <w:p w14:paraId="66C15FB4" w14:textId="15B93E3E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23816ECF" w14:textId="77777777" w:rsidR="00087F42" w:rsidRPr="00293492" w:rsidRDefault="00087F42" w:rsidP="00087F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87F42" w:rsidRPr="00293492" w14:paraId="3CC196AB" w14:textId="77777777" w:rsidTr="003B5168">
        <w:trPr>
          <w:trHeight w:val="625"/>
        </w:trPr>
        <w:tc>
          <w:tcPr>
            <w:tcW w:w="851" w:type="dxa"/>
            <w:vAlign w:val="bottom"/>
          </w:tcPr>
          <w:p w14:paraId="7A477C55" w14:textId="77777777" w:rsidR="00087F42" w:rsidRPr="00293492" w:rsidRDefault="00087F42" w:rsidP="00087F42">
            <w:pPr>
              <w:pStyle w:val="Akapitzlist"/>
              <w:numPr>
                <w:ilvl w:val="0"/>
                <w:numId w:val="27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2379C543" w14:textId="2E933C7C" w:rsidR="00087F42" w:rsidRPr="00087F42" w:rsidRDefault="00087F42" w:rsidP="00087F42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Zapewnienie pełnego wsparcia technicznego na czas gwarancji, w tym przeglądy jeśli są wymagane</w:t>
            </w:r>
          </w:p>
        </w:tc>
        <w:tc>
          <w:tcPr>
            <w:tcW w:w="1482" w:type="dxa"/>
          </w:tcPr>
          <w:p w14:paraId="119162E6" w14:textId="7E957AB4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118BD6F1" w14:textId="77777777" w:rsidR="00087F42" w:rsidRPr="00293492" w:rsidRDefault="00087F42" w:rsidP="00087F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87F42" w:rsidRPr="00293492" w14:paraId="18172AF2" w14:textId="77777777" w:rsidTr="003B5168">
        <w:trPr>
          <w:trHeight w:val="625"/>
        </w:trPr>
        <w:tc>
          <w:tcPr>
            <w:tcW w:w="851" w:type="dxa"/>
            <w:vAlign w:val="bottom"/>
          </w:tcPr>
          <w:p w14:paraId="69BE0405" w14:textId="77777777" w:rsidR="00087F42" w:rsidRPr="00293492" w:rsidRDefault="00087F42" w:rsidP="00087F42">
            <w:pPr>
              <w:pStyle w:val="Akapitzlist"/>
              <w:numPr>
                <w:ilvl w:val="0"/>
                <w:numId w:val="27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39AD3538" w14:textId="61842574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Jeśli wymagane przeglądy, wskazanie pełnego wykazu czynności serwisowych przewidzianych dla okresu 10 lat wraz ze wskazaniem wymiany części eksploatacyjnych.</w:t>
            </w:r>
          </w:p>
        </w:tc>
        <w:tc>
          <w:tcPr>
            <w:tcW w:w="1482" w:type="dxa"/>
          </w:tcPr>
          <w:p w14:paraId="44DF736B" w14:textId="479155B5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4B5BB40D" w14:textId="77777777" w:rsidR="00087F42" w:rsidRPr="00293492" w:rsidRDefault="00087F42" w:rsidP="00087F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87F42" w:rsidRPr="00293492" w14:paraId="0E681056" w14:textId="77777777" w:rsidTr="003B5168">
        <w:trPr>
          <w:trHeight w:val="625"/>
        </w:trPr>
        <w:tc>
          <w:tcPr>
            <w:tcW w:w="851" w:type="dxa"/>
            <w:vAlign w:val="bottom"/>
          </w:tcPr>
          <w:p w14:paraId="4BD73FAF" w14:textId="77777777" w:rsidR="00087F42" w:rsidRPr="00293492" w:rsidRDefault="00087F42" w:rsidP="00087F42">
            <w:pPr>
              <w:pStyle w:val="Akapitzlist"/>
              <w:numPr>
                <w:ilvl w:val="0"/>
                <w:numId w:val="27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1BB2F824" w14:textId="259DCD20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color w:val="000000"/>
                <w:sz w:val="18"/>
                <w:szCs w:val="18"/>
              </w:rPr>
              <w:t>Certyfikat CE i noty zgodności pozwalające na pracę w UE</w:t>
            </w:r>
          </w:p>
        </w:tc>
        <w:tc>
          <w:tcPr>
            <w:tcW w:w="1482" w:type="dxa"/>
          </w:tcPr>
          <w:p w14:paraId="3BE62F35" w14:textId="2D91E695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08ADCB97" w14:textId="77777777" w:rsidR="00087F42" w:rsidRPr="00293492" w:rsidRDefault="00087F42" w:rsidP="00087F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87F42" w:rsidRPr="00293492" w14:paraId="0AB3D271" w14:textId="77777777" w:rsidTr="003B5168">
        <w:trPr>
          <w:trHeight w:val="625"/>
        </w:trPr>
        <w:tc>
          <w:tcPr>
            <w:tcW w:w="851" w:type="dxa"/>
            <w:vAlign w:val="bottom"/>
          </w:tcPr>
          <w:p w14:paraId="49477AB9" w14:textId="77777777" w:rsidR="00087F42" w:rsidRPr="00293492" w:rsidRDefault="00087F42" w:rsidP="00087F42">
            <w:pPr>
              <w:pStyle w:val="Akapitzlist"/>
              <w:numPr>
                <w:ilvl w:val="0"/>
                <w:numId w:val="27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563BEFFC" w14:textId="31D31360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Skaner</w:t>
            </w:r>
          </w:p>
        </w:tc>
        <w:tc>
          <w:tcPr>
            <w:tcW w:w="1482" w:type="dxa"/>
          </w:tcPr>
          <w:p w14:paraId="54727C26" w14:textId="5147B633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4711A355" w14:textId="77777777" w:rsidR="00087F42" w:rsidRPr="00293492" w:rsidRDefault="00087F42" w:rsidP="00087F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87F42" w:rsidRPr="00293492" w14:paraId="2D1EFF75" w14:textId="77777777" w:rsidTr="003B5168">
        <w:trPr>
          <w:trHeight w:val="625"/>
        </w:trPr>
        <w:tc>
          <w:tcPr>
            <w:tcW w:w="851" w:type="dxa"/>
            <w:vAlign w:val="bottom"/>
          </w:tcPr>
          <w:p w14:paraId="2F9CF55F" w14:textId="77777777" w:rsidR="00087F42" w:rsidRPr="00293492" w:rsidRDefault="00087F42" w:rsidP="00087F42">
            <w:pPr>
              <w:pStyle w:val="Akapitzlist"/>
              <w:numPr>
                <w:ilvl w:val="0"/>
                <w:numId w:val="27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337DF975" w14:textId="099B200C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 xml:space="preserve">6 sztuk zasobników, każdy na min. 40 </w:t>
            </w:r>
            <w:proofErr w:type="spellStart"/>
            <w:r w:rsidRPr="00087F42">
              <w:rPr>
                <w:rFonts w:cstheme="minorHAnsi"/>
                <w:sz w:val="18"/>
                <w:szCs w:val="18"/>
              </w:rPr>
              <w:t>kastek</w:t>
            </w:r>
            <w:proofErr w:type="spellEnd"/>
          </w:p>
        </w:tc>
        <w:tc>
          <w:tcPr>
            <w:tcW w:w="1482" w:type="dxa"/>
          </w:tcPr>
          <w:p w14:paraId="01B03478" w14:textId="77777777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 xml:space="preserve">TAK – 5 pkt </w:t>
            </w:r>
          </w:p>
          <w:p w14:paraId="02D7BCF9" w14:textId="5FD9A008" w:rsidR="00087F42" w:rsidRPr="00087F42" w:rsidRDefault="00087F42" w:rsidP="00087F42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Nie – 0 pkt</w:t>
            </w:r>
          </w:p>
        </w:tc>
        <w:tc>
          <w:tcPr>
            <w:tcW w:w="1531" w:type="dxa"/>
          </w:tcPr>
          <w:p w14:paraId="29794A2A" w14:textId="77777777" w:rsidR="00087F42" w:rsidRPr="00293492" w:rsidRDefault="00087F42" w:rsidP="00087F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87F42" w:rsidRPr="00293492" w14:paraId="326D80FA" w14:textId="77777777" w:rsidTr="003B5168">
        <w:trPr>
          <w:trHeight w:val="625"/>
        </w:trPr>
        <w:tc>
          <w:tcPr>
            <w:tcW w:w="851" w:type="dxa"/>
            <w:vAlign w:val="bottom"/>
          </w:tcPr>
          <w:p w14:paraId="193AFFF3" w14:textId="77777777" w:rsidR="00087F42" w:rsidRPr="00293492" w:rsidRDefault="00087F42" w:rsidP="00087F42">
            <w:pPr>
              <w:pStyle w:val="Akapitzlist"/>
              <w:numPr>
                <w:ilvl w:val="0"/>
                <w:numId w:val="27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0779DBF5" w14:textId="1F291B7E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Krótki czas zadruku kasetek około 5s.,</w:t>
            </w:r>
          </w:p>
        </w:tc>
        <w:tc>
          <w:tcPr>
            <w:tcW w:w="1482" w:type="dxa"/>
          </w:tcPr>
          <w:p w14:paraId="68F7EED6" w14:textId="472594B9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0A9287B9" w14:textId="77777777" w:rsidR="00087F42" w:rsidRPr="00293492" w:rsidRDefault="00087F42" w:rsidP="00087F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87F42" w:rsidRPr="00293492" w14:paraId="4A12AE6A" w14:textId="77777777" w:rsidTr="003B5168">
        <w:trPr>
          <w:trHeight w:val="625"/>
        </w:trPr>
        <w:tc>
          <w:tcPr>
            <w:tcW w:w="851" w:type="dxa"/>
            <w:vAlign w:val="bottom"/>
          </w:tcPr>
          <w:p w14:paraId="2DF9B636" w14:textId="77777777" w:rsidR="00087F42" w:rsidRPr="00293492" w:rsidRDefault="00087F42" w:rsidP="00087F42">
            <w:pPr>
              <w:pStyle w:val="Akapitzlist"/>
              <w:numPr>
                <w:ilvl w:val="0"/>
                <w:numId w:val="27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5FD002B7" w14:textId="07106DEB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Możliwość umieszczenia 170 znaków w kodzie</w:t>
            </w:r>
          </w:p>
        </w:tc>
        <w:tc>
          <w:tcPr>
            <w:tcW w:w="1482" w:type="dxa"/>
          </w:tcPr>
          <w:p w14:paraId="4A052329" w14:textId="07C76104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4222BF53" w14:textId="77777777" w:rsidR="00087F42" w:rsidRPr="00293492" w:rsidRDefault="00087F42" w:rsidP="00087F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87F42" w:rsidRPr="00293492" w14:paraId="19EE7B40" w14:textId="77777777" w:rsidTr="003B5168">
        <w:trPr>
          <w:trHeight w:val="625"/>
        </w:trPr>
        <w:tc>
          <w:tcPr>
            <w:tcW w:w="851" w:type="dxa"/>
            <w:vAlign w:val="bottom"/>
          </w:tcPr>
          <w:p w14:paraId="49B9FB7D" w14:textId="77777777" w:rsidR="00087F42" w:rsidRPr="00293492" w:rsidRDefault="00087F42" w:rsidP="00087F42">
            <w:pPr>
              <w:pStyle w:val="Akapitzlist"/>
              <w:numPr>
                <w:ilvl w:val="0"/>
                <w:numId w:val="27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7EF1C239" w14:textId="1C558C3E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Kompatybilność z każdym systemem LIS</w:t>
            </w:r>
          </w:p>
        </w:tc>
        <w:tc>
          <w:tcPr>
            <w:tcW w:w="1482" w:type="dxa"/>
          </w:tcPr>
          <w:p w14:paraId="1BB5006B" w14:textId="06E187D6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09DDB828" w14:textId="77777777" w:rsidR="00087F42" w:rsidRPr="00293492" w:rsidRDefault="00087F42" w:rsidP="00087F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87F42" w:rsidRPr="00293492" w14:paraId="25389429" w14:textId="77777777" w:rsidTr="003B5168">
        <w:trPr>
          <w:trHeight w:val="625"/>
        </w:trPr>
        <w:tc>
          <w:tcPr>
            <w:tcW w:w="851" w:type="dxa"/>
            <w:vAlign w:val="bottom"/>
          </w:tcPr>
          <w:p w14:paraId="6CFAF9E0" w14:textId="77777777" w:rsidR="00087F42" w:rsidRPr="00293492" w:rsidRDefault="00087F42" w:rsidP="00087F42">
            <w:pPr>
              <w:pStyle w:val="Akapitzlist"/>
              <w:numPr>
                <w:ilvl w:val="0"/>
                <w:numId w:val="27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7350E5FB" w14:textId="18F1DF06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Wymienny zasobnik na kasetki</w:t>
            </w:r>
          </w:p>
        </w:tc>
        <w:tc>
          <w:tcPr>
            <w:tcW w:w="1482" w:type="dxa"/>
          </w:tcPr>
          <w:p w14:paraId="0193C5B3" w14:textId="1524C4C2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1D140CB7" w14:textId="77777777" w:rsidR="00087F42" w:rsidRPr="00293492" w:rsidRDefault="00087F42" w:rsidP="00087F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87F42" w:rsidRPr="00293492" w14:paraId="15AC30BF" w14:textId="77777777" w:rsidTr="003B5168">
        <w:trPr>
          <w:trHeight w:val="625"/>
        </w:trPr>
        <w:tc>
          <w:tcPr>
            <w:tcW w:w="851" w:type="dxa"/>
            <w:vAlign w:val="bottom"/>
          </w:tcPr>
          <w:p w14:paraId="0698B969" w14:textId="77777777" w:rsidR="00087F42" w:rsidRPr="00293492" w:rsidRDefault="00087F42" w:rsidP="00087F42">
            <w:pPr>
              <w:pStyle w:val="Akapitzlist"/>
              <w:numPr>
                <w:ilvl w:val="0"/>
                <w:numId w:val="27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</w:tcPr>
          <w:p w14:paraId="2C0D9812" w14:textId="12059B03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 xml:space="preserve">Poziom głośności &lt;65 </w:t>
            </w:r>
            <w:proofErr w:type="spellStart"/>
            <w:r w:rsidRPr="00087F42">
              <w:rPr>
                <w:rFonts w:cstheme="minorHAnsi"/>
                <w:sz w:val="18"/>
                <w:szCs w:val="18"/>
              </w:rPr>
              <w:t>dB</w:t>
            </w:r>
            <w:proofErr w:type="spellEnd"/>
          </w:p>
        </w:tc>
        <w:tc>
          <w:tcPr>
            <w:tcW w:w="1482" w:type="dxa"/>
          </w:tcPr>
          <w:p w14:paraId="208FBF19" w14:textId="60FB7544" w:rsidR="00087F42" w:rsidRPr="00087F42" w:rsidRDefault="00087F42" w:rsidP="00087F42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45A2E807" w14:textId="77777777" w:rsidR="00087F42" w:rsidRPr="00293492" w:rsidRDefault="00087F42" w:rsidP="00087F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87F42" w:rsidRPr="00293492" w14:paraId="2980D602" w14:textId="77777777" w:rsidTr="003B5168">
        <w:trPr>
          <w:trHeight w:val="625"/>
        </w:trPr>
        <w:tc>
          <w:tcPr>
            <w:tcW w:w="851" w:type="dxa"/>
            <w:vAlign w:val="bottom"/>
          </w:tcPr>
          <w:p w14:paraId="09D6C33E" w14:textId="77777777" w:rsidR="00087F42" w:rsidRPr="00293492" w:rsidRDefault="00087F42" w:rsidP="00087F42">
            <w:pPr>
              <w:pStyle w:val="Akapitzlist"/>
              <w:numPr>
                <w:ilvl w:val="0"/>
                <w:numId w:val="27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0F0CC950" w14:textId="7C186D8B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color w:val="000000"/>
                <w:sz w:val="18"/>
                <w:szCs w:val="18"/>
              </w:rPr>
              <w:t>Rozdzielczość druku 2500dpi</w:t>
            </w:r>
          </w:p>
        </w:tc>
        <w:tc>
          <w:tcPr>
            <w:tcW w:w="1482" w:type="dxa"/>
          </w:tcPr>
          <w:p w14:paraId="584042EE" w14:textId="29CE8F71" w:rsidR="00087F42" w:rsidRPr="00087F42" w:rsidRDefault="00087F42" w:rsidP="00087F42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3454850B" w14:textId="77777777" w:rsidR="00087F42" w:rsidRPr="00293492" w:rsidRDefault="00087F42" w:rsidP="00087F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87F42" w:rsidRPr="00293492" w14:paraId="09B6C002" w14:textId="77777777" w:rsidTr="003B5168">
        <w:trPr>
          <w:trHeight w:val="625"/>
        </w:trPr>
        <w:tc>
          <w:tcPr>
            <w:tcW w:w="851" w:type="dxa"/>
            <w:vAlign w:val="bottom"/>
          </w:tcPr>
          <w:p w14:paraId="2C14EBFD" w14:textId="77777777" w:rsidR="00087F42" w:rsidRPr="00293492" w:rsidRDefault="00087F42" w:rsidP="00087F42">
            <w:pPr>
              <w:pStyle w:val="Akapitzlist"/>
              <w:numPr>
                <w:ilvl w:val="0"/>
                <w:numId w:val="27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39AE1962" w14:textId="502F7B2F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color w:val="000000"/>
                <w:sz w:val="18"/>
                <w:szCs w:val="18"/>
              </w:rPr>
              <w:t>Moc Lasera &lt;5W</w:t>
            </w:r>
          </w:p>
        </w:tc>
        <w:tc>
          <w:tcPr>
            <w:tcW w:w="1482" w:type="dxa"/>
          </w:tcPr>
          <w:p w14:paraId="6710A196" w14:textId="74619E71" w:rsidR="00087F42" w:rsidRPr="00087F42" w:rsidRDefault="00087F42" w:rsidP="00087F42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0413E14B" w14:textId="77777777" w:rsidR="00087F42" w:rsidRPr="00293492" w:rsidRDefault="00087F42" w:rsidP="00087F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87F42" w:rsidRPr="00293492" w14:paraId="77333319" w14:textId="77777777" w:rsidTr="003B5168">
        <w:trPr>
          <w:trHeight w:val="625"/>
        </w:trPr>
        <w:tc>
          <w:tcPr>
            <w:tcW w:w="851" w:type="dxa"/>
            <w:vAlign w:val="bottom"/>
          </w:tcPr>
          <w:p w14:paraId="13F0CC7B" w14:textId="77777777" w:rsidR="00087F42" w:rsidRPr="00293492" w:rsidRDefault="00087F42" w:rsidP="00087F42">
            <w:pPr>
              <w:pStyle w:val="Akapitzlist"/>
              <w:numPr>
                <w:ilvl w:val="0"/>
                <w:numId w:val="27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</w:tcPr>
          <w:p w14:paraId="17E13B77" w14:textId="4895A67F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color w:val="000000"/>
                <w:sz w:val="18"/>
                <w:szCs w:val="18"/>
              </w:rPr>
              <w:t>Możliwość nanoszenia kodów kreskowych jednowymiarowych, dwuwymiarowych, tekstu, grafik oraz cyfr</w:t>
            </w:r>
          </w:p>
        </w:tc>
        <w:tc>
          <w:tcPr>
            <w:tcW w:w="1482" w:type="dxa"/>
          </w:tcPr>
          <w:p w14:paraId="36B30139" w14:textId="60083E53" w:rsidR="00087F42" w:rsidRPr="00087F42" w:rsidRDefault="00087F42" w:rsidP="00087F42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0C42BC01" w14:textId="77777777" w:rsidR="00087F42" w:rsidRPr="00293492" w:rsidRDefault="00087F42" w:rsidP="00087F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87F42" w:rsidRPr="00293492" w14:paraId="2B3A720C" w14:textId="77777777" w:rsidTr="003B5168">
        <w:trPr>
          <w:trHeight w:val="625"/>
        </w:trPr>
        <w:tc>
          <w:tcPr>
            <w:tcW w:w="851" w:type="dxa"/>
            <w:vAlign w:val="bottom"/>
          </w:tcPr>
          <w:p w14:paraId="77DB13A3" w14:textId="77777777" w:rsidR="00087F42" w:rsidRPr="00293492" w:rsidRDefault="00087F42" w:rsidP="00087F42">
            <w:pPr>
              <w:pStyle w:val="Akapitzlist"/>
              <w:numPr>
                <w:ilvl w:val="0"/>
                <w:numId w:val="27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</w:tcPr>
          <w:p w14:paraId="2A8D54FB" w14:textId="3021299C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color w:val="000000"/>
                <w:sz w:val="18"/>
                <w:szCs w:val="18"/>
              </w:rPr>
              <w:t>Klasa szczelności IP20</w:t>
            </w:r>
          </w:p>
        </w:tc>
        <w:tc>
          <w:tcPr>
            <w:tcW w:w="1482" w:type="dxa"/>
          </w:tcPr>
          <w:p w14:paraId="0B01EDB0" w14:textId="374BD7EF" w:rsidR="00087F42" w:rsidRPr="00087F42" w:rsidRDefault="00087F42" w:rsidP="00087F42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64083DDF" w14:textId="77777777" w:rsidR="00087F42" w:rsidRPr="00293492" w:rsidRDefault="00087F42" w:rsidP="00087F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87F42" w:rsidRPr="00293492" w14:paraId="77239E74" w14:textId="77777777" w:rsidTr="003B5168">
        <w:trPr>
          <w:trHeight w:val="625"/>
        </w:trPr>
        <w:tc>
          <w:tcPr>
            <w:tcW w:w="851" w:type="dxa"/>
            <w:vAlign w:val="bottom"/>
          </w:tcPr>
          <w:p w14:paraId="2E839285" w14:textId="77777777" w:rsidR="00087F42" w:rsidRPr="00293492" w:rsidRDefault="00087F42" w:rsidP="00087F42">
            <w:pPr>
              <w:pStyle w:val="Akapitzlist"/>
              <w:numPr>
                <w:ilvl w:val="0"/>
                <w:numId w:val="27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0898C951" w14:textId="0346067D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color w:val="000000"/>
                <w:sz w:val="18"/>
                <w:szCs w:val="18"/>
              </w:rPr>
              <w:t>Minimum 2 gniazda USB</w:t>
            </w:r>
          </w:p>
        </w:tc>
        <w:tc>
          <w:tcPr>
            <w:tcW w:w="1482" w:type="dxa"/>
          </w:tcPr>
          <w:p w14:paraId="73A7C73C" w14:textId="77777777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Tak – 2 pkt</w:t>
            </w:r>
          </w:p>
          <w:p w14:paraId="686FE976" w14:textId="069339B8" w:rsidR="00087F42" w:rsidRPr="00087F42" w:rsidRDefault="00087F42" w:rsidP="00087F42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Nie – 0 pkt</w:t>
            </w:r>
          </w:p>
        </w:tc>
        <w:tc>
          <w:tcPr>
            <w:tcW w:w="1531" w:type="dxa"/>
          </w:tcPr>
          <w:p w14:paraId="285C472F" w14:textId="77777777" w:rsidR="00087F42" w:rsidRPr="00293492" w:rsidRDefault="00087F42" w:rsidP="00087F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87F42" w:rsidRPr="00293492" w14:paraId="19876F49" w14:textId="77777777" w:rsidTr="003B5168">
        <w:trPr>
          <w:trHeight w:val="625"/>
        </w:trPr>
        <w:tc>
          <w:tcPr>
            <w:tcW w:w="851" w:type="dxa"/>
            <w:vAlign w:val="bottom"/>
          </w:tcPr>
          <w:p w14:paraId="036478BD" w14:textId="77777777" w:rsidR="00087F42" w:rsidRPr="00293492" w:rsidRDefault="00087F42" w:rsidP="00087F42">
            <w:pPr>
              <w:pStyle w:val="Akapitzlist"/>
              <w:numPr>
                <w:ilvl w:val="0"/>
                <w:numId w:val="27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40789A04" w14:textId="3073A175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color w:val="000000"/>
                <w:sz w:val="18"/>
                <w:szCs w:val="18"/>
              </w:rPr>
              <w:t>Wbudowany przycisk awaryjnego zatrzymania drukarki</w:t>
            </w:r>
          </w:p>
        </w:tc>
        <w:tc>
          <w:tcPr>
            <w:tcW w:w="1482" w:type="dxa"/>
          </w:tcPr>
          <w:p w14:paraId="6DB95D7F" w14:textId="5919F121" w:rsidR="00087F42" w:rsidRPr="00087F42" w:rsidRDefault="00087F42" w:rsidP="00087F42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7B44CD5D" w14:textId="77777777" w:rsidR="00087F42" w:rsidRPr="00293492" w:rsidRDefault="00087F42" w:rsidP="00087F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87F42" w:rsidRPr="00293492" w14:paraId="6582FE97" w14:textId="77777777" w:rsidTr="003B5168">
        <w:trPr>
          <w:trHeight w:val="625"/>
        </w:trPr>
        <w:tc>
          <w:tcPr>
            <w:tcW w:w="851" w:type="dxa"/>
            <w:vAlign w:val="bottom"/>
          </w:tcPr>
          <w:p w14:paraId="00EBA2E8" w14:textId="77777777" w:rsidR="00087F42" w:rsidRPr="00293492" w:rsidRDefault="00087F42" w:rsidP="00087F42">
            <w:pPr>
              <w:pStyle w:val="Akapitzlist"/>
              <w:numPr>
                <w:ilvl w:val="0"/>
                <w:numId w:val="27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</w:tcPr>
          <w:p w14:paraId="5F05DA40" w14:textId="77777777" w:rsidR="00087F42" w:rsidRPr="00087F42" w:rsidRDefault="00087F42" w:rsidP="00087F42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087F42">
              <w:rPr>
                <w:rFonts w:cstheme="minorHAnsi"/>
                <w:color w:val="000000"/>
                <w:sz w:val="18"/>
                <w:szCs w:val="18"/>
              </w:rPr>
              <w:t>Druk laserowy bezpośrednio na kasetkach histopatologicznych:</w:t>
            </w:r>
          </w:p>
          <w:p w14:paraId="7E92A46F" w14:textId="77777777" w:rsidR="00087F42" w:rsidRPr="00087F42" w:rsidRDefault="00087F42" w:rsidP="00087F42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087F42">
              <w:rPr>
                <w:rFonts w:cstheme="minorHAnsi"/>
                <w:color w:val="000000"/>
                <w:sz w:val="18"/>
                <w:szCs w:val="18"/>
              </w:rPr>
              <w:t>- z powierzchnią opisową nachyloną pod kątem 35 oraz 45 stopni</w:t>
            </w:r>
          </w:p>
          <w:p w14:paraId="5ABB38B3" w14:textId="77777777" w:rsidR="00087F42" w:rsidRPr="00087F42" w:rsidRDefault="00087F42" w:rsidP="00087F42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087F42">
              <w:rPr>
                <w:rFonts w:cstheme="minorHAnsi"/>
                <w:color w:val="000000"/>
                <w:sz w:val="18"/>
                <w:szCs w:val="18"/>
              </w:rPr>
              <w:t>- możliwość nadruku kasetek zamkniętych z wieczkiem</w:t>
            </w:r>
          </w:p>
          <w:p w14:paraId="5B7B06F7" w14:textId="77777777" w:rsidR="00087F42" w:rsidRPr="00087F42" w:rsidRDefault="00087F42" w:rsidP="00087F42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087F42">
              <w:rPr>
                <w:rFonts w:cstheme="minorHAnsi"/>
                <w:color w:val="000000"/>
                <w:sz w:val="18"/>
                <w:szCs w:val="18"/>
              </w:rPr>
              <w:t>- możliwość nadruku kasetek otwartych bez wieczka</w:t>
            </w:r>
          </w:p>
          <w:p w14:paraId="6AD53F53" w14:textId="19C706B4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color w:val="000000"/>
                <w:sz w:val="18"/>
                <w:szCs w:val="18"/>
              </w:rPr>
              <w:t>- możliwość nadruku na kasetkach powszechnie stosowanych w zakładach</w:t>
            </w:r>
          </w:p>
        </w:tc>
        <w:tc>
          <w:tcPr>
            <w:tcW w:w="1482" w:type="dxa"/>
          </w:tcPr>
          <w:p w14:paraId="11EB30F8" w14:textId="53445C0C" w:rsidR="00087F42" w:rsidRPr="00087F42" w:rsidRDefault="00087F42" w:rsidP="00087F42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06C242A2" w14:textId="77777777" w:rsidR="00087F42" w:rsidRPr="00293492" w:rsidRDefault="00087F42" w:rsidP="00087F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87F42" w:rsidRPr="00293492" w14:paraId="69531D51" w14:textId="77777777" w:rsidTr="003B5168">
        <w:trPr>
          <w:trHeight w:val="625"/>
        </w:trPr>
        <w:tc>
          <w:tcPr>
            <w:tcW w:w="851" w:type="dxa"/>
            <w:vAlign w:val="bottom"/>
          </w:tcPr>
          <w:p w14:paraId="341A76AA" w14:textId="77777777" w:rsidR="00087F42" w:rsidRPr="00293492" w:rsidRDefault="00087F42" w:rsidP="00087F42">
            <w:pPr>
              <w:pStyle w:val="Akapitzlist"/>
              <w:numPr>
                <w:ilvl w:val="0"/>
                <w:numId w:val="27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</w:tcPr>
          <w:p w14:paraId="76472681" w14:textId="0358DA1F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color w:val="000000"/>
                <w:sz w:val="18"/>
                <w:szCs w:val="18"/>
              </w:rPr>
              <w:t>Trwałość lasera min. 22 mln kasetek</w:t>
            </w:r>
          </w:p>
        </w:tc>
        <w:tc>
          <w:tcPr>
            <w:tcW w:w="1482" w:type="dxa"/>
          </w:tcPr>
          <w:p w14:paraId="229D1F65" w14:textId="008C2921" w:rsidR="00087F42" w:rsidRPr="00087F42" w:rsidRDefault="00087F42" w:rsidP="00087F42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00CA3B57" w14:textId="77777777" w:rsidR="00087F42" w:rsidRPr="00293492" w:rsidRDefault="00087F42" w:rsidP="00087F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87F42" w:rsidRPr="00293492" w14:paraId="0E60A441" w14:textId="77777777" w:rsidTr="003B5168">
        <w:trPr>
          <w:trHeight w:val="625"/>
        </w:trPr>
        <w:tc>
          <w:tcPr>
            <w:tcW w:w="851" w:type="dxa"/>
            <w:vAlign w:val="bottom"/>
          </w:tcPr>
          <w:p w14:paraId="1F0C02C1" w14:textId="77777777" w:rsidR="00087F42" w:rsidRPr="00293492" w:rsidRDefault="00087F42" w:rsidP="00087F42">
            <w:pPr>
              <w:pStyle w:val="Akapitzlist"/>
              <w:numPr>
                <w:ilvl w:val="0"/>
                <w:numId w:val="27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2AD27769" w14:textId="02B4899E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color w:val="000000"/>
                <w:sz w:val="18"/>
                <w:szCs w:val="18"/>
              </w:rPr>
              <w:t>Nadruk odporny na czynniki fizykochemiczne m.in. odczynniki stosowane w zakładach, wysoką temperaturę</w:t>
            </w:r>
          </w:p>
        </w:tc>
        <w:tc>
          <w:tcPr>
            <w:tcW w:w="1482" w:type="dxa"/>
          </w:tcPr>
          <w:p w14:paraId="673BD40E" w14:textId="1C1298A1" w:rsidR="00087F42" w:rsidRPr="00087F42" w:rsidRDefault="00087F42" w:rsidP="00087F42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7D42FFEA" w14:textId="77777777" w:rsidR="00087F42" w:rsidRPr="00293492" w:rsidRDefault="00087F42" w:rsidP="00087F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87F42" w:rsidRPr="00293492" w14:paraId="62F9C462" w14:textId="77777777" w:rsidTr="003B5168">
        <w:trPr>
          <w:trHeight w:val="625"/>
        </w:trPr>
        <w:tc>
          <w:tcPr>
            <w:tcW w:w="851" w:type="dxa"/>
            <w:vAlign w:val="bottom"/>
          </w:tcPr>
          <w:p w14:paraId="1B169A34" w14:textId="77777777" w:rsidR="00087F42" w:rsidRPr="00293492" w:rsidRDefault="00087F42" w:rsidP="00087F42">
            <w:pPr>
              <w:pStyle w:val="Akapitzlist"/>
              <w:numPr>
                <w:ilvl w:val="0"/>
                <w:numId w:val="27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</w:tcPr>
          <w:p w14:paraId="4D2684AC" w14:textId="63102845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color w:val="000000"/>
                <w:sz w:val="18"/>
                <w:szCs w:val="18"/>
              </w:rPr>
              <w:t>Prędkość druku 3 sekundy/ kasetka</w:t>
            </w:r>
          </w:p>
        </w:tc>
        <w:tc>
          <w:tcPr>
            <w:tcW w:w="1482" w:type="dxa"/>
          </w:tcPr>
          <w:p w14:paraId="59BC94C6" w14:textId="10761077" w:rsidR="00087F42" w:rsidRPr="00087F42" w:rsidRDefault="00087F42" w:rsidP="00087F42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32A4450D" w14:textId="77777777" w:rsidR="00087F42" w:rsidRPr="00293492" w:rsidRDefault="00087F42" w:rsidP="00087F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87F42" w:rsidRPr="00293492" w14:paraId="0496A6E1" w14:textId="77777777" w:rsidTr="003B5168">
        <w:trPr>
          <w:trHeight w:val="625"/>
        </w:trPr>
        <w:tc>
          <w:tcPr>
            <w:tcW w:w="851" w:type="dxa"/>
            <w:vAlign w:val="bottom"/>
          </w:tcPr>
          <w:p w14:paraId="5CDA7FF8" w14:textId="77777777" w:rsidR="00087F42" w:rsidRPr="00293492" w:rsidRDefault="00087F42" w:rsidP="00087F42">
            <w:pPr>
              <w:pStyle w:val="Akapitzlist"/>
              <w:numPr>
                <w:ilvl w:val="0"/>
                <w:numId w:val="27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456C2728" w14:textId="7DE5CFE8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color w:val="000000"/>
                <w:sz w:val="18"/>
                <w:szCs w:val="18"/>
              </w:rPr>
              <w:t>Dotykowy panel o przekątnej minimum 7 cali umożlwiający obsługę urządzenia</w:t>
            </w:r>
          </w:p>
        </w:tc>
        <w:tc>
          <w:tcPr>
            <w:tcW w:w="1482" w:type="dxa"/>
          </w:tcPr>
          <w:p w14:paraId="6127101B" w14:textId="1C625826" w:rsidR="00087F42" w:rsidRPr="00087F42" w:rsidRDefault="00087F42" w:rsidP="00087F42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32A1CF33" w14:textId="77777777" w:rsidR="00087F42" w:rsidRPr="00293492" w:rsidRDefault="00087F42" w:rsidP="00087F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87F42" w:rsidRPr="00293492" w14:paraId="51B3A282" w14:textId="77777777" w:rsidTr="003B5168">
        <w:trPr>
          <w:trHeight w:val="625"/>
        </w:trPr>
        <w:tc>
          <w:tcPr>
            <w:tcW w:w="851" w:type="dxa"/>
            <w:vAlign w:val="bottom"/>
          </w:tcPr>
          <w:p w14:paraId="2538EB66" w14:textId="77777777" w:rsidR="00087F42" w:rsidRPr="00293492" w:rsidRDefault="00087F42" w:rsidP="00087F42">
            <w:pPr>
              <w:pStyle w:val="Akapitzlist"/>
              <w:numPr>
                <w:ilvl w:val="0"/>
                <w:numId w:val="27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13AB7815" w14:textId="7465FD40" w:rsidR="00087F42" w:rsidRPr="00087F42" w:rsidRDefault="00087F42" w:rsidP="00087F42">
            <w:pPr>
              <w:rPr>
                <w:rFonts w:cstheme="minorHAnsi"/>
                <w:sz w:val="18"/>
                <w:szCs w:val="18"/>
              </w:rPr>
            </w:pPr>
            <w:r w:rsidRPr="00087F42">
              <w:rPr>
                <w:rFonts w:cstheme="minorHAnsi"/>
                <w:color w:val="000000"/>
                <w:sz w:val="18"/>
                <w:szCs w:val="18"/>
              </w:rPr>
              <w:t xml:space="preserve">Druk bezstykowy </w:t>
            </w:r>
          </w:p>
        </w:tc>
        <w:tc>
          <w:tcPr>
            <w:tcW w:w="1482" w:type="dxa"/>
          </w:tcPr>
          <w:p w14:paraId="342A70CE" w14:textId="03DC5A66" w:rsidR="00087F42" w:rsidRPr="00087F42" w:rsidRDefault="00087F42" w:rsidP="00087F42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087F42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5B366AFF" w14:textId="77777777" w:rsidR="00087F42" w:rsidRPr="00293492" w:rsidRDefault="00087F42" w:rsidP="00087F42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74DB9E6F" w14:textId="77777777" w:rsidR="00146AAA" w:rsidRPr="00293492" w:rsidRDefault="00146AAA" w:rsidP="00E22D7B">
      <w:pPr>
        <w:spacing w:after="0" w:line="240" w:lineRule="auto"/>
        <w:jc w:val="both"/>
        <w:rPr>
          <w:rFonts w:cstheme="minorHAnsi"/>
          <w:bCs/>
          <w:sz w:val="18"/>
          <w:szCs w:val="18"/>
        </w:rPr>
      </w:pPr>
    </w:p>
    <w:bookmarkEnd w:id="0"/>
    <w:sectPr w:rsidR="00146AAA" w:rsidRPr="00293492" w:rsidSect="005773F2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66FE9" w14:textId="77777777" w:rsidR="00DA5901" w:rsidRDefault="00DA5901" w:rsidP="005773F2">
      <w:pPr>
        <w:spacing w:after="0" w:line="240" w:lineRule="auto"/>
      </w:pPr>
      <w:r>
        <w:separator/>
      </w:r>
    </w:p>
  </w:endnote>
  <w:endnote w:type="continuationSeparator" w:id="0">
    <w:p w14:paraId="2B3338C2" w14:textId="77777777" w:rsidR="00DA5901" w:rsidRDefault="00DA5901" w:rsidP="00577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547F3" w14:textId="77777777" w:rsidR="00DA5901" w:rsidRDefault="00DA5901" w:rsidP="005773F2">
      <w:pPr>
        <w:spacing w:after="0" w:line="240" w:lineRule="auto"/>
      </w:pPr>
      <w:r>
        <w:separator/>
      </w:r>
    </w:p>
  </w:footnote>
  <w:footnote w:type="continuationSeparator" w:id="0">
    <w:p w14:paraId="468A5E02" w14:textId="77777777" w:rsidR="00DA5901" w:rsidRDefault="00DA5901" w:rsidP="005773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93" w:type="dxa"/>
      <w:tblInd w:w="56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882"/>
      <w:gridCol w:w="6617"/>
      <w:gridCol w:w="735"/>
      <w:gridCol w:w="959"/>
    </w:tblGrid>
    <w:tr w:rsidR="008664B7" w:rsidRPr="000F0791" w14:paraId="2E66B7FB" w14:textId="77777777" w:rsidTr="00B3258F">
      <w:trPr>
        <w:cantSplit/>
        <w:trHeight w:val="150"/>
        <w:tblHeader/>
      </w:trPr>
      <w:tc>
        <w:tcPr>
          <w:tcW w:w="88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5A108CE" w14:textId="77777777" w:rsidR="008664B7" w:rsidRPr="000F0791" w:rsidRDefault="008664B7" w:rsidP="008664B7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  <w:r w:rsidRPr="000F0791">
            <w:rPr>
              <w:noProof/>
              <w:lang w:eastAsia="pl-PL"/>
            </w:rPr>
            <w:drawing>
              <wp:inline distT="0" distB="0" distL="0" distR="0" wp14:anchorId="090E6322" wp14:editId="07FDB4AB">
                <wp:extent cx="360045" cy="353060"/>
                <wp:effectExtent l="0" t="0" r="1905" b="889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2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0045" cy="353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1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DB840E" w14:textId="77777777" w:rsidR="008664B7" w:rsidRPr="000F0791" w:rsidRDefault="008664B7" w:rsidP="008664B7">
          <w:pPr>
            <w:jc w:val="center"/>
            <w:rPr>
              <w:rFonts w:ascii="Tahoma" w:hAnsi="Tahoma" w:cs="Tahoma"/>
              <w:b/>
              <w:bCs/>
              <w:sz w:val="12"/>
              <w:szCs w:val="12"/>
            </w:rPr>
          </w:pPr>
          <w:r w:rsidRPr="000F0791">
            <w:rPr>
              <w:rFonts w:ascii="Tahoma" w:hAnsi="Tahoma" w:cs="Tahoma"/>
              <w:b/>
              <w:bCs/>
              <w:sz w:val="12"/>
              <w:szCs w:val="12"/>
            </w:rPr>
            <w:t>GINEKOLOGICZNO – POŁOŻNICZY SZPITAL KLINICZNY IM. HELIODORA ŚWIĘCICKIEGO</w:t>
          </w:r>
        </w:p>
        <w:p w14:paraId="5965CFEC" w14:textId="77777777" w:rsidR="008664B7" w:rsidRPr="000F0791" w:rsidRDefault="008664B7" w:rsidP="008664B7">
          <w:pPr>
            <w:jc w:val="center"/>
            <w:rPr>
              <w:rFonts w:ascii="Tahoma" w:hAnsi="Tahoma" w:cs="Tahoma"/>
              <w:b/>
              <w:bCs/>
              <w:sz w:val="12"/>
              <w:szCs w:val="12"/>
            </w:rPr>
          </w:pPr>
          <w:r w:rsidRPr="000F0791">
            <w:rPr>
              <w:rFonts w:ascii="Tahoma" w:hAnsi="Tahoma" w:cs="Tahoma"/>
              <w:b/>
              <w:bCs/>
              <w:sz w:val="12"/>
              <w:szCs w:val="12"/>
            </w:rPr>
            <w:t>UNIWERSYTETU MEDYCZNEGO IM. KAROLA MARCINKOWSKIEGO W POZNANIU</w:t>
          </w:r>
        </w:p>
        <w:p w14:paraId="31E66B79" w14:textId="77777777" w:rsidR="008664B7" w:rsidRPr="000F0791" w:rsidRDefault="008664B7" w:rsidP="008664B7">
          <w:pPr>
            <w:jc w:val="center"/>
            <w:rPr>
              <w:rFonts w:ascii="Tahoma" w:hAnsi="Tahoma" w:cs="Tahoma"/>
              <w:i/>
              <w:iCs/>
              <w:sz w:val="12"/>
              <w:szCs w:val="12"/>
            </w:rPr>
          </w:pPr>
          <w:r w:rsidRPr="000F0791">
            <w:rPr>
              <w:rFonts w:ascii="Tahoma" w:hAnsi="Tahoma" w:cs="Tahoma"/>
              <w:i/>
              <w:iCs/>
              <w:sz w:val="12"/>
              <w:szCs w:val="12"/>
            </w:rPr>
            <w:t>ul. Polna 33, 60 – 535 Poznań</w:t>
          </w:r>
        </w:p>
      </w:tc>
      <w:tc>
        <w:tcPr>
          <w:tcW w:w="1694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FB5D985" w14:textId="77777777" w:rsidR="008664B7" w:rsidRPr="000F0791" w:rsidRDefault="008664B7" w:rsidP="008664B7">
          <w:pPr>
            <w:rPr>
              <w:rFonts w:ascii="Tahoma" w:hAnsi="Tahoma" w:cs="Tahoma"/>
              <w:b/>
              <w:sz w:val="16"/>
              <w:szCs w:val="16"/>
            </w:rPr>
          </w:pPr>
          <w:r w:rsidRPr="000F0791">
            <w:rPr>
              <w:rFonts w:ascii="Tahoma" w:hAnsi="Tahoma" w:cs="Tahoma"/>
              <w:b/>
              <w:bCs/>
              <w:sz w:val="16"/>
              <w:szCs w:val="16"/>
            </w:rPr>
            <w:t>F16-ZP</w:t>
          </w:r>
        </w:p>
      </w:tc>
    </w:tr>
    <w:tr w:rsidR="008664B7" w:rsidRPr="000F0791" w14:paraId="6C973AE9" w14:textId="77777777" w:rsidTr="00B3258F">
      <w:trPr>
        <w:cantSplit/>
        <w:trHeight w:val="148"/>
        <w:tblHeader/>
      </w:trPr>
      <w:tc>
        <w:tcPr>
          <w:tcW w:w="88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5ACEAFB" w14:textId="77777777" w:rsidR="008664B7" w:rsidRPr="000F0791" w:rsidRDefault="008664B7" w:rsidP="008664B7">
          <w:pPr>
            <w:jc w:val="center"/>
            <w:rPr>
              <w:rFonts w:ascii="Tahoma" w:hAnsi="Tahoma" w:cs="Tahoma"/>
            </w:rPr>
          </w:pPr>
        </w:p>
      </w:tc>
      <w:tc>
        <w:tcPr>
          <w:tcW w:w="661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5BF6E02" w14:textId="77777777" w:rsidR="008664B7" w:rsidRPr="000F0791" w:rsidRDefault="008664B7" w:rsidP="008664B7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</w:p>
      </w:tc>
      <w:tc>
        <w:tcPr>
          <w:tcW w:w="7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BEC1FDC" w14:textId="77777777" w:rsidR="008664B7" w:rsidRPr="000F0791" w:rsidRDefault="008664B7" w:rsidP="008664B7">
          <w:pPr>
            <w:ind w:left="-119" w:right="-70" w:firstLine="119"/>
            <w:rPr>
              <w:rFonts w:ascii="Tahoma" w:hAnsi="Tahoma" w:cs="Tahoma"/>
              <w:b/>
              <w:bCs/>
              <w:sz w:val="14"/>
              <w:szCs w:val="14"/>
            </w:rPr>
          </w:pPr>
          <w:r w:rsidRPr="000F0791">
            <w:rPr>
              <w:rFonts w:ascii="Tahoma" w:hAnsi="Tahoma" w:cs="Tahoma"/>
              <w:sz w:val="14"/>
              <w:szCs w:val="14"/>
            </w:rPr>
            <w:t>Wydanie 3</w:t>
          </w:r>
        </w:p>
      </w:tc>
      <w:tc>
        <w:tcPr>
          <w:tcW w:w="9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C8F32A9" w14:textId="77777777" w:rsidR="008664B7" w:rsidRPr="000F0791" w:rsidRDefault="008664B7" w:rsidP="008664B7">
          <w:pPr>
            <w:jc w:val="center"/>
          </w:pPr>
          <w:r w:rsidRPr="000F0791">
            <w:rPr>
              <w:rFonts w:ascii="Tahoma" w:hAnsi="Tahoma" w:cs="Tahoma"/>
              <w:sz w:val="14"/>
            </w:rPr>
            <w:t xml:space="preserve">Strona </w:t>
          </w:r>
          <w:r w:rsidRPr="000F0791">
            <w:rPr>
              <w:rFonts w:ascii="Tahoma" w:hAnsi="Tahoma" w:cs="Tahoma"/>
              <w:sz w:val="14"/>
            </w:rPr>
            <w:fldChar w:fldCharType="begin"/>
          </w:r>
          <w:r w:rsidRPr="000F0791">
            <w:rPr>
              <w:rFonts w:ascii="Tahoma" w:hAnsi="Tahoma" w:cs="Tahoma"/>
              <w:sz w:val="14"/>
            </w:rPr>
            <w:instrText xml:space="preserve"> PAGE </w:instrText>
          </w:r>
          <w:r w:rsidRPr="000F0791">
            <w:rPr>
              <w:rFonts w:ascii="Tahoma" w:hAnsi="Tahoma" w:cs="Tahoma"/>
              <w:sz w:val="14"/>
            </w:rPr>
            <w:fldChar w:fldCharType="separate"/>
          </w:r>
          <w:r w:rsidR="00EE6678">
            <w:rPr>
              <w:rFonts w:ascii="Tahoma" w:hAnsi="Tahoma" w:cs="Tahoma"/>
              <w:noProof/>
              <w:sz w:val="14"/>
            </w:rPr>
            <w:t>1</w:t>
          </w:r>
          <w:r w:rsidRPr="000F0791">
            <w:rPr>
              <w:rFonts w:ascii="Tahoma" w:hAnsi="Tahoma" w:cs="Tahoma"/>
              <w:sz w:val="14"/>
            </w:rPr>
            <w:fldChar w:fldCharType="end"/>
          </w:r>
          <w:r w:rsidRPr="000F0791">
            <w:rPr>
              <w:rFonts w:ascii="Tahoma" w:hAnsi="Tahoma" w:cs="Tahoma"/>
              <w:sz w:val="14"/>
            </w:rPr>
            <w:t xml:space="preserve"> z </w:t>
          </w:r>
          <w:r>
            <w:rPr>
              <w:rFonts w:ascii="Tahoma" w:hAnsi="Tahoma" w:cs="Tahoma"/>
              <w:sz w:val="14"/>
            </w:rPr>
            <w:t>3</w:t>
          </w:r>
          <w:r w:rsidRPr="000F0791">
            <w:rPr>
              <w:rFonts w:ascii="Tahoma" w:hAnsi="Tahoma" w:cs="Tahoma"/>
              <w:sz w:val="14"/>
            </w:rPr>
            <w:t>3</w:t>
          </w:r>
        </w:p>
      </w:tc>
    </w:tr>
    <w:tr w:rsidR="008664B7" w:rsidRPr="000F0791" w14:paraId="41DAFC50" w14:textId="77777777" w:rsidTr="00B3258F">
      <w:trPr>
        <w:cantSplit/>
        <w:trHeight w:val="459"/>
      </w:trPr>
      <w:tc>
        <w:tcPr>
          <w:tcW w:w="9193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0BBDB5C" w14:textId="77777777" w:rsidR="008664B7" w:rsidRPr="000F0791" w:rsidRDefault="008664B7" w:rsidP="008664B7">
          <w:pPr>
            <w:jc w:val="center"/>
            <w:rPr>
              <w:rFonts w:ascii="Tahoma" w:hAnsi="Tahoma" w:cs="Tahoma"/>
              <w:b/>
            </w:rPr>
          </w:pPr>
          <w:r w:rsidRPr="000F0791">
            <w:rPr>
              <w:rFonts w:ascii="Tahoma" w:hAnsi="Tahoma" w:cs="Tahoma"/>
              <w:b/>
            </w:rPr>
            <w:t>Opis przedmiotu zamówienia</w:t>
          </w:r>
        </w:p>
      </w:tc>
    </w:tr>
  </w:tbl>
  <w:p w14:paraId="7BB9EE1E" w14:textId="72499030" w:rsidR="006B2931" w:rsidRDefault="006B2931" w:rsidP="008664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339B2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76BA1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B4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0C195C90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5283"/>
    <w:multiLevelType w:val="hybridMultilevel"/>
    <w:tmpl w:val="E99CC2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4433D"/>
    <w:multiLevelType w:val="multilevel"/>
    <w:tmpl w:val="9854448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651665A"/>
    <w:multiLevelType w:val="hybridMultilevel"/>
    <w:tmpl w:val="A6FEFE98"/>
    <w:lvl w:ilvl="0" w:tplc="FFFFFFFF">
      <w:numFmt w:val="bullet"/>
      <w:lvlText w:val=""/>
      <w:legacy w:legacy="1" w:legacySpace="0" w:legacyIndent="142"/>
      <w:lvlJc w:val="left"/>
      <w:pPr>
        <w:ind w:left="142" w:hanging="142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D514D"/>
    <w:multiLevelType w:val="multilevel"/>
    <w:tmpl w:val="843EA77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7D87288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73D5F"/>
    <w:multiLevelType w:val="multilevel"/>
    <w:tmpl w:val="8D6E4AE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" w15:restartNumberingAfterBreak="0">
    <w:nsid w:val="19AC022E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155057"/>
    <w:multiLevelType w:val="hybridMultilevel"/>
    <w:tmpl w:val="E2CC60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8D4E60"/>
    <w:multiLevelType w:val="hybridMultilevel"/>
    <w:tmpl w:val="F1E47D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CF4A90"/>
    <w:multiLevelType w:val="hybridMultilevel"/>
    <w:tmpl w:val="23467C50"/>
    <w:lvl w:ilvl="0" w:tplc="9E1C23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591DFA"/>
    <w:multiLevelType w:val="multilevel"/>
    <w:tmpl w:val="CE845E00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29734D3F"/>
    <w:multiLevelType w:val="hybridMultilevel"/>
    <w:tmpl w:val="5832CA04"/>
    <w:lvl w:ilvl="0" w:tplc="0415000F">
      <w:start w:val="1"/>
      <w:numFmt w:val="decimal"/>
      <w:lvlText w:val="%1."/>
      <w:lvlJc w:val="left"/>
      <w:pPr>
        <w:ind w:left="1026" w:hanging="360"/>
      </w:pPr>
    </w:lvl>
    <w:lvl w:ilvl="1" w:tplc="04150019" w:tentative="1">
      <w:start w:val="1"/>
      <w:numFmt w:val="lowerLetter"/>
      <w:lvlText w:val="%2."/>
      <w:lvlJc w:val="left"/>
      <w:pPr>
        <w:ind w:left="1746" w:hanging="360"/>
      </w:pPr>
    </w:lvl>
    <w:lvl w:ilvl="2" w:tplc="0415001B" w:tentative="1">
      <w:start w:val="1"/>
      <w:numFmt w:val="lowerRoman"/>
      <w:lvlText w:val="%3."/>
      <w:lvlJc w:val="right"/>
      <w:pPr>
        <w:ind w:left="2466" w:hanging="180"/>
      </w:pPr>
    </w:lvl>
    <w:lvl w:ilvl="3" w:tplc="0415000F" w:tentative="1">
      <w:start w:val="1"/>
      <w:numFmt w:val="decimal"/>
      <w:lvlText w:val="%4."/>
      <w:lvlJc w:val="left"/>
      <w:pPr>
        <w:ind w:left="3186" w:hanging="360"/>
      </w:pPr>
    </w:lvl>
    <w:lvl w:ilvl="4" w:tplc="04150019" w:tentative="1">
      <w:start w:val="1"/>
      <w:numFmt w:val="lowerLetter"/>
      <w:lvlText w:val="%5."/>
      <w:lvlJc w:val="left"/>
      <w:pPr>
        <w:ind w:left="3906" w:hanging="360"/>
      </w:pPr>
    </w:lvl>
    <w:lvl w:ilvl="5" w:tplc="0415001B" w:tentative="1">
      <w:start w:val="1"/>
      <w:numFmt w:val="lowerRoman"/>
      <w:lvlText w:val="%6."/>
      <w:lvlJc w:val="right"/>
      <w:pPr>
        <w:ind w:left="4626" w:hanging="180"/>
      </w:pPr>
    </w:lvl>
    <w:lvl w:ilvl="6" w:tplc="0415000F" w:tentative="1">
      <w:start w:val="1"/>
      <w:numFmt w:val="decimal"/>
      <w:lvlText w:val="%7."/>
      <w:lvlJc w:val="left"/>
      <w:pPr>
        <w:ind w:left="5346" w:hanging="360"/>
      </w:pPr>
    </w:lvl>
    <w:lvl w:ilvl="7" w:tplc="04150019" w:tentative="1">
      <w:start w:val="1"/>
      <w:numFmt w:val="lowerLetter"/>
      <w:lvlText w:val="%8."/>
      <w:lvlJc w:val="left"/>
      <w:pPr>
        <w:ind w:left="6066" w:hanging="360"/>
      </w:pPr>
    </w:lvl>
    <w:lvl w:ilvl="8" w:tplc="0415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6" w15:restartNumberingAfterBreak="0">
    <w:nsid w:val="323D7BAC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875553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D31A6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D173C"/>
    <w:multiLevelType w:val="hybridMultilevel"/>
    <w:tmpl w:val="31B66764"/>
    <w:lvl w:ilvl="0" w:tplc="0415000F">
      <w:start w:val="1"/>
      <w:numFmt w:val="decimal"/>
      <w:lvlText w:val="%1.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0" w15:restartNumberingAfterBreak="0">
    <w:nsid w:val="443F59C1"/>
    <w:multiLevelType w:val="hybridMultilevel"/>
    <w:tmpl w:val="8554677C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719" w:hanging="360"/>
      </w:pPr>
    </w:lvl>
    <w:lvl w:ilvl="2" w:tplc="0415001B" w:tentative="1">
      <w:start w:val="1"/>
      <w:numFmt w:val="lowerRoman"/>
      <w:lvlText w:val="%3."/>
      <w:lvlJc w:val="right"/>
      <w:pPr>
        <w:ind w:left="2439" w:hanging="180"/>
      </w:pPr>
    </w:lvl>
    <w:lvl w:ilvl="3" w:tplc="0415000F" w:tentative="1">
      <w:start w:val="1"/>
      <w:numFmt w:val="decimal"/>
      <w:lvlText w:val="%4."/>
      <w:lvlJc w:val="left"/>
      <w:pPr>
        <w:ind w:left="3159" w:hanging="360"/>
      </w:pPr>
    </w:lvl>
    <w:lvl w:ilvl="4" w:tplc="04150019" w:tentative="1">
      <w:start w:val="1"/>
      <w:numFmt w:val="lowerLetter"/>
      <w:lvlText w:val="%5."/>
      <w:lvlJc w:val="left"/>
      <w:pPr>
        <w:ind w:left="3879" w:hanging="360"/>
      </w:pPr>
    </w:lvl>
    <w:lvl w:ilvl="5" w:tplc="0415001B" w:tentative="1">
      <w:start w:val="1"/>
      <w:numFmt w:val="lowerRoman"/>
      <w:lvlText w:val="%6."/>
      <w:lvlJc w:val="right"/>
      <w:pPr>
        <w:ind w:left="4599" w:hanging="180"/>
      </w:pPr>
    </w:lvl>
    <w:lvl w:ilvl="6" w:tplc="0415000F" w:tentative="1">
      <w:start w:val="1"/>
      <w:numFmt w:val="decimal"/>
      <w:lvlText w:val="%7."/>
      <w:lvlJc w:val="left"/>
      <w:pPr>
        <w:ind w:left="5319" w:hanging="360"/>
      </w:pPr>
    </w:lvl>
    <w:lvl w:ilvl="7" w:tplc="04150019" w:tentative="1">
      <w:start w:val="1"/>
      <w:numFmt w:val="lowerLetter"/>
      <w:lvlText w:val="%8."/>
      <w:lvlJc w:val="left"/>
      <w:pPr>
        <w:ind w:left="6039" w:hanging="360"/>
      </w:pPr>
    </w:lvl>
    <w:lvl w:ilvl="8" w:tplc="0415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1" w15:restartNumberingAfterBreak="0">
    <w:nsid w:val="4C2D24B3"/>
    <w:multiLevelType w:val="multilevel"/>
    <w:tmpl w:val="CE845E00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2" w15:restartNumberingAfterBreak="0">
    <w:nsid w:val="50476743"/>
    <w:multiLevelType w:val="hybridMultilevel"/>
    <w:tmpl w:val="87FC4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695316"/>
    <w:multiLevelType w:val="hybridMultilevel"/>
    <w:tmpl w:val="7EB449D8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4" w15:restartNumberingAfterBreak="0">
    <w:nsid w:val="566B080D"/>
    <w:multiLevelType w:val="multilevel"/>
    <w:tmpl w:val="8D6E4AE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5" w15:restartNumberingAfterBreak="0">
    <w:nsid w:val="6119540F"/>
    <w:multiLevelType w:val="hybridMultilevel"/>
    <w:tmpl w:val="01325C6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613F0A43"/>
    <w:multiLevelType w:val="hybridMultilevel"/>
    <w:tmpl w:val="D74E8A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675E15"/>
    <w:multiLevelType w:val="multilevel"/>
    <w:tmpl w:val="8D6E4AE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8" w15:restartNumberingAfterBreak="0">
    <w:nsid w:val="7B276AC5"/>
    <w:multiLevelType w:val="multilevel"/>
    <w:tmpl w:val="9854448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25"/>
  </w:num>
  <w:num w:numId="4">
    <w:abstractNumId w:val="19"/>
  </w:num>
  <w:num w:numId="5">
    <w:abstractNumId w:val="20"/>
  </w:num>
  <w:num w:numId="6">
    <w:abstractNumId w:val="26"/>
  </w:num>
  <w:num w:numId="7">
    <w:abstractNumId w:val="15"/>
  </w:num>
  <w:num w:numId="8">
    <w:abstractNumId w:val="23"/>
  </w:num>
  <w:num w:numId="9">
    <w:abstractNumId w:val="16"/>
  </w:num>
  <w:num w:numId="10">
    <w:abstractNumId w:val="22"/>
  </w:num>
  <w:num w:numId="11">
    <w:abstractNumId w:val="13"/>
  </w:num>
  <w:num w:numId="12">
    <w:abstractNumId w:val="10"/>
  </w:num>
  <w:num w:numId="13">
    <w:abstractNumId w:val="17"/>
  </w:num>
  <w:num w:numId="14">
    <w:abstractNumId w:val="4"/>
  </w:num>
  <w:num w:numId="15">
    <w:abstractNumId w:val="8"/>
  </w:num>
  <w:num w:numId="16">
    <w:abstractNumId w:val="6"/>
  </w:num>
  <w:num w:numId="17">
    <w:abstractNumId w:val="0"/>
  </w:num>
  <w:num w:numId="18">
    <w:abstractNumId w:val="3"/>
  </w:num>
  <w:num w:numId="19">
    <w:abstractNumId w:val="18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7"/>
  </w:num>
  <w:num w:numId="23">
    <w:abstractNumId w:val="28"/>
  </w:num>
  <w:num w:numId="24">
    <w:abstractNumId w:val="5"/>
  </w:num>
  <w:num w:numId="25">
    <w:abstractNumId w:val="21"/>
  </w:num>
  <w:num w:numId="26">
    <w:abstractNumId w:val="14"/>
  </w:num>
  <w:num w:numId="27">
    <w:abstractNumId w:val="9"/>
  </w:num>
  <w:num w:numId="28">
    <w:abstractNumId w:val="24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76E"/>
    <w:rsid w:val="0000076E"/>
    <w:rsid w:val="000017CB"/>
    <w:rsid w:val="000045CD"/>
    <w:rsid w:val="0002335F"/>
    <w:rsid w:val="00046E06"/>
    <w:rsid w:val="00065525"/>
    <w:rsid w:val="00087F42"/>
    <w:rsid w:val="000949FA"/>
    <w:rsid w:val="000B2436"/>
    <w:rsid w:val="000C4346"/>
    <w:rsid w:val="000D6874"/>
    <w:rsid w:val="00115805"/>
    <w:rsid w:val="00144ADA"/>
    <w:rsid w:val="00146AAA"/>
    <w:rsid w:val="00197DCA"/>
    <w:rsid w:val="001A4109"/>
    <w:rsid w:val="001B00B3"/>
    <w:rsid w:val="001B5116"/>
    <w:rsid w:val="001C68EE"/>
    <w:rsid w:val="001E7B84"/>
    <w:rsid w:val="00213E42"/>
    <w:rsid w:val="0023128E"/>
    <w:rsid w:val="00255D5E"/>
    <w:rsid w:val="0026456A"/>
    <w:rsid w:val="002674DB"/>
    <w:rsid w:val="0028321B"/>
    <w:rsid w:val="00293492"/>
    <w:rsid w:val="00296403"/>
    <w:rsid w:val="002A0F87"/>
    <w:rsid w:val="002C3F24"/>
    <w:rsid w:val="002C536C"/>
    <w:rsid w:val="003031E4"/>
    <w:rsid w:val="0033194F"/>
    <w:rsid w:val="00376DFC"/>
    <w:rsid w:val="003951BC"/>
    <w:rsid w:val="003A55B9"/>
    <w:rsid w:val="003B3092"/>
    <w:rsid w:val="003C4E7F"/>
    <w:rsid w:val="003E5E3B"/>
    <w:rsid w:val="00413560"/>
    <w:rsid w:val="00440DEC"/>
    <w:rsid w:val="00446E53"/>
    <w:rsid w:val="004524D0"/>
    <w:rsid w:val="00475E32"/>
    <w:rsid w:val="00480BB5"/>
    <w:rsid w:val="0049708B"/>
    <w:rsid w:val="004E3F0A"/>
    <w:rsid w:val="004E5221"/>
    <w:rsid w:val="004E64FE"/>
    <w:rsid w:val="004F16DD"/>
    <w:rsid w:val="00520603"/>
    <w:rsid w:val="00530E9C"/>
    <w:rsid w:val="0053298C"/>
    <w:rsid w:val="005773F2"/>
    <w:rsid w:val="00587A1F"/>
    <w:rsid w:val="0059571B"/>
    <w:rsid w:val="005B2D8A"/>
    <w:rsid w:val="005C2FE7"/>
    <w:rsid w:val="005C3718"/>
    <w:rsid w:val="005C733C"/>
    <w:rsid w:val="005E6954"/>
    <w:rsid w:val="00612DF4"/>
    <w:rsid w:val="00620984"/>
    <w:rsid w:val="0065046D"/>
    <w:rsid w:val="006818FD"/>
    <w:rsid w:val="00682D63"/>
    <w:rsid w:val="0068521B"/>
    <w:rsid w:val="006B2931"/>
    <w:rsid w:val="006C7BCE"/>
    <w:rsid w:val="006E2FA0"/>
    <w:rsid w:val="006E5705"/>
    <w:rsid w:val="006F018C"/>
    <w:rsid w:val="00704C86"/>
    <w:rsid w:val="00714ACD"/>
    <w:rsid w:val="007253CB"/>
    <w:rsid w:val="007263B7"/>
    <w:rsid w:val="00741B71"/>
    <w:rsid w:val="0078289C"/>
    <w:rsid w:val="007A3275"/>
    <w:rsid w:val="007A6A60"/>
    <w:rsid w:val="00834313"/>
    <w:rsid w:val="00836BD7"/>
    <w:rsid w:val="008434F4"/>
    <w:rsid w:val="0084686D"/>
    <w:rsid w:val="00847BD0"/>
    <w:rsid w:val="00854600"/>
    <w:rsid w:val="008613E3"/>
    <w:rsid w:val="00861C06"/>
    <w:rsid w:val="008664B7"/>
    <w:rsid w:val="00874F79"/>
    <w:rsid w:val="0088593E"/>
    <w:rsid w:val="008A088B"/>
    <w:rsid w:val="008C118F"/>
    <w:rsid w:val="008D1C57"/>
    <w:rsid w:val="008D5510"/>
    <w:rsid w:val="00927E7A"/>
    <w:rsid w:val="00932262"/>
    <w:rsid w:val="00967FA6"/>
    <w:rsid w:val="00992887"/>
    <w:rsid w:val="009B5EAA"/>
    <w:rsid w:val="009C378A"/>
    <w:rsid w:val="009D6FF7"/>
    <w:rsid w:val="009E4F3D"/>
    <w:rsid w:val="009F48EE"/>
    <w:rsid w:val="00A01A1F"/>
    <w:rsid w:val="00A1268C"/>
    <w:rsid w:val="00A2037F"/>
    <w:rsid w:val="00A21088"/>
    <w:rsid w:val="00A2425B"/>
    <w:rsid w:val="00A56EA2"/>
    <w:rsid w:val="00A730ED"/>
    <w:rsid w:val="00A82015"/>
    <w:rsid w:val="00A93F7D"/>
    <w:rsid w:val="00AA7956"/>
    <w:rsid w:val="00AB1E61"/>
    <w:rsid w:val="00AD0478"/>
    <w:rsid w:val="00AF5452"/>
    <w:rsid w:val="00B03D7A"/>
    <w:rsid w:val="00B0759C"/>
    <w:rsid w:val="00B206B9"/>
    <w:rsid w:val="00B26B43"/>
    <w:rsid w:val="00B37209"/>
    <w:rsid w:val="00B4259B"/>
    <w:rsid w:val="00B72DB3"/>
    <w:rsid w:val="00BA5261"/>
    <w:rsid w:val="00BB614E"/>
    <w:rsid w:val="00BF2306"/>
    <w:rsid w:val="00C1166B"/>
    <w:rsid w:val="00C14370"/>
    <w:rsid w:val="00C37591"/>
    <w:rsid w:val="00C3781F"/>
    <w:rsid w:val="00C5429F"/>
    <w:rsid w:val="00C55249"/>
    <w:rsid w:val="00CA76ED"/>
    <w:rsid w:val="00CC5E54"/>
    <w:rsid w:val="00CE3931"/>
    <w:rsid w:val="00CE6491"/>
    <w:rsid w:val="00D41179"/>
    <w:rsid w:val="00D426E6"/>
    <w:rsid w:val="00D56603"/>
    <w:rsid w:val="00D57CBC"/>
    <w:rsid w:val="00D675CE"/>
    <w:rsid w:val="00DA5901"/>
    <w:rsid w:val="00DC1778"/>
    <w:rsid w:val="00E22D7B"/>
    <w:rsid w:val="00E46980"/>
    <w:rsid w:val="00E53345"/>
    <w:rsid w:val="00E53C4D"/>
    <w:rsid w:val="00E571C6"/>
    <w:rsid w:val="00E618C4"/>
    <w:rsid w:val="00EB269F"/>
    <w:rsid w:val="00EE4705"/>
    <w:rsid w:val="00EE6678"/>
    <w:rsid w:val="00EE6D77"/>
    <w:rsid w:val="00F016F8"/>
    <w:rsid w:val="00F04CA3"/>
    <w:rsid w:val="00F1090E"/>
    <w:rsid w:val="00F34185"/>
    <w:rsid w:val="00F54376"/>
    <w:rsid w:val="00F5487F"/>
    <w:rsid w:val="00F62E6F"/>
    <w:rsid w:val="00F66A53"/>
    <w:rsid w:val="00F93F34"/>
    <w:rsid w:val="00FA5EAD"/>
    <w:rsid w:val="00FC0107"/>
    <w:rsid w:val="00FC5380"/>
    <w:rsid w:val="00FD6A41"/>
    <w:rsid w:val="00FE4D56"/>
    <w:rsid w:val="00FE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FDAC52B"/>
  <w15:chartTrackingRefBased/>
  <w15:docId w15:val="{C121D40E-F98F-4BFF-80D6-F47ED7DDB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43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00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F1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16D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"/>
    <w:basedOn w:val="Normalny"/>
    <w:link w:val="AkapitzlistZnak"/>
    <w:uiPriority w:val="34"/>
    <w:qFormat/>
    <w:rsid w:val="00F04CA3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BB614E"/>
    <w:pPr>
      <w:spacing w:after="0" w:line="240" w:lineRule="auto"/>
    </w:pPr>
    <w:rPr>
      <w:rFonts w:ascii="Calibri" w:eastAsiaTheme="minorEastAsia" w:hAnsi="Calibri" w:cs="Times New Roman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B614E"/>
    <w:rPr>
      <w:rFonts w:ascii="Calibri" w:eastAsiaTheme="minorEastAsia" w:hAnsi="Calibri" w:cs="Times New Roman"/>
      <w:szCs w:val="21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77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73F2"/>
  </w:style>
  <w:style w:type="paragraph" w:styleId="Stopka">
    <w:name w:val="footer"/>
    <w:basedOn w:val="Normalny"/>
    <w:link w:val="StopkaZnak"/>
    <w:uiPriority w:val="99"/>
    <w:unhideWhenUsed/>
    <w:rsid w:val="00577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73F2"/>
  </w:style>
  <w:style w:type="paragraph" w:styleId="Tekstpodstawowy3">
    <w:name w:val="Body Text 3"/>
    <w:basedOn w:val="Normalny"/>
    <w:link w:val="Tekstpodstawowy3Znak"/>
    <w:uiPriority w:val="99"/>
    <w:rsid w:val="0026456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6456A"/>
    <w:rPr>
      <w:rFonts w:ascii="Times New Roman" w:eastAsia="Times New Roman" w:hAnsi="Times New Roman" w:cs="Times New Roman"/>
      <w:sz w:val="24"/>
      <w:szCs w:val="20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264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26456A"/>
  </w:style>
  <w:style w:type="paragraph" w:customStyle="1" w:styleId="Bezodstpw1">
    <w:name w:val="Bez odstępów1"/>
    <w:uiPriority w:val="99"/>
    <w:rsid w:val="0026456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omynie">
    <w:name w:val="Domy徑nie"/>
    <w:uiPriority w:val="99"/>
    <w:rsid w:val="003C4E7F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Times New Roman" w:cs="Verdana"/>
      <w:kern w:val="2"/>
      <w:lang w:eastAsia="pl-PL"/>
    </w:rPr>
  </w:style>
  <w:style w:type="paragraph" w:styleId="Bezodstpw">
    <w:name w:val="No Spacing"/>
    <w:uiPriority w:val="1"/>
    <w:qFormat/>
    <w:rsid w:val="008664B7"/>
    <w:pPr>
      <w:suppressAutoHyphens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78CBD-D287-4751-A731-40AF582E0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330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Honoriusz Pierzchała</dc:creator>
  <cp:keywords/>
  <dc:description/>
  <cp:lastModifiedBy>personel</cp:lastModifiedBy>
  <cp:revision>3</cp:revision>
  <cp:lastPrinted>2023-08-02T05:24:00Z</cp:lastPrinted>
  <dcterms:created xsi:type="dcterms:W3CDTF">2024-10-10T05:39:00Z</dcterms:created>
  <dcterms:modified xsi:type="dcterms:W3CDTF">2024-10-10T05:41:00Z</dcterms:modified>
</cp:coreProperties>
</file>